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34" w:rsidRDefault="005B1B83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34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Челябинскстатом </w:t>
      </w:r>
      <w:r w:rsidRPr="008C5834">
        <w:rPr>
          <w:rFonts w:ascii="Times New Roman" w:hAnsi="Times New Roman" w:cs="Times New Roman"/>
          <w:b/>
          <w:sz w:val="28"/>
          <w:szCs w:val="28"/>
        </w:rPr>
        <w:t xml:space="preserve">вебинаров для респондентов на общедоступной платформе </w:t>
      </w:r>
      <w:r w:rsidRPr="008C5834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4D5487" w:rsidRDefault="00591948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сплошному федеральному 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статистическому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наблюдению </w:t>
      </w:r>
    </w:p>
    <w:p w:rsidR="00591948" w:rsidRDefault="00591948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деятельностью субъектов малого и среднего предпринимательства</w:t>
      </w:r>
      <w:r w:rsidR="004D5487">
        <w:rPr>
          <w:rFonts w:ascii="Times New Roman" w:hAnsi="Times New Roman" w:cs="Times New Roman"/>
          <w:b/>
          <w:sz w:val="28"/>
          <w:szCs w:val="28"/>
        </w:rPr>
        <w:t xml:space="preserve"> по итогам за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87" w:rsidRDefault="004D5487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48" w:rsidRPr="00591948" w:rsidRDefault="004D5487" w:rsidP="0059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591948">
        <w:rPr>
          <w:rFonts w:ascii="Times New Roman" w:hAnsi="Times New Roman" w:cs="Times New Roman"/>
          <w:b/>
          <w:sz w:val="28"/>
          <w:szCs w:val="28"/>
        </w:rPr>
        <w:t xml:space="preserve"> март 2021 год</w:t>
      </w:r>
      <w:r w:rsidR="004961A6">
        <w:rPr>
          <w:rFonts w:ascii="Times New Roman" w:hAnsi="Times New Roman" w:cs="Times New Roman"/>
          <w:b/>
          <w:sz w:val="28"/>
          <w:szCs w:val="28"/>
        </w:rPr>
        <w:t>а</w:t>
      </w:r>
    </w:p>
    <w:p w:rsidR="00591948" w:rsidRDefault="00591948" w:rsidP="008C5834">
      <w:pPr>
        <w:pStyle w:val="Default"/>
      </w:pPr>
    </w:p>
    <w:p w:rsidR="008C5834" w:rsidRDefault="008C5834" w:rsidP="008C583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2318"/>
        <w:gridCol w:w="2501"/>
        <w:gridCol w:w="2552"/>
        <w:gridCol w:w="4188"/>
      </w:tblGrid>
      <w:tr w:rsidR="00646D8E" w:rsidTr="008A092C">
        <w:trPr>
          <w:tblHeader/>
        </w:trPr>
        <w:tc>
          <w:tcPr>
            <w:tcW w:w="1668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Дата проведения вебинара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(число, месяц)</w:t>
            </w:r>
          </w:p>
        </w:tc>
        <w:tc>
          <w:tcPr>
            <w:tcW w:w="1559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Время начала  вебинара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(час, мин)</w:t>
            </w:r>
          </w:p>
        </w:tc>
        <w:tc>
          <w:tcPr>
            <w:tcW w:w="2318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proofErr w:type="gramStart"/>
            <w:r w:rsidRPr="002A1D80">
              <w:rPr>
                <w:b/>
              </w:rPr>
              <w:t>Приглашаемые</w:t>
            </w:r>
            <w:proofErr w:type="gramEnd"/>
            <w:r w:rsidRPr="002A1D80">
              <w:rPr>
                <w:b/>
              </w:rPr>
              <w:t xml:space="preserve"> к участию в вебинаре</w:t>
            </w:r>
          </w:p>
        </w:tc>
        <w:tc>
          <w:tcPr>
            <w:tcW w:w="2501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Тема вебинара</w:t>
            </w:r>
          </w:p>
        </w:tc>
        <w:tc>
          <w:tcPr>
            <w:tcW w:w="2552" w:type="dxa"/>
          </w:tcPr>
          <w:p w:rsidR="00646D8E" w:rsidRPr="002A1D80" w:rsidRDefault="00646D8E" w:rsidP="008C5834">
            <w:pPr>
              <w:jc w:val="center"/>
              <w:rPr>
                <w:b/>
              </w:rPr>
            </w:pPr>
            <w:r w:rsidRPr="002A1D80">
              <w:rPr>
                <w:b/>
              </w:rPr>
              <w:t>Рассматриваемые вопросы</w:t>
            </w:r>
          </w:p>
          <w:p w:rsidR="00646D8E" w:rsidRPr="002A1D80" w:rsidRDefault="00646D8E" w:rsidP="008C5834">
            <w:pPr>
              <w:jc w:val="center"/>
              <w:rPr>
                <w:b/>
              </w:rPr>
            </w:pPr>
          </w:p>
        </w:tc>
        <w:tc>
          <w:tcPr>
            <w:tcW w:w="4188" w:type="dxa"/>
          </w:tcPr>
          <w:p w:rsidR="00646D8E" w:rsidRPr="002A1D80" w:rsidRDefault="00646D8E" w:rsidP="002A1D80">
            <w:pPr>
              <w:jc w:val="center"/>
              <w:rPr>
                <w:b/>
              </w:rPr>
            </w:pPr>
            <w:r w:rsidRPr="002A1D80">
              <w:rPr>
                <w:b/>
              </w:rPr>
              <w:t>Ведущий вебинара, телефон для справок</w:t>
            </w:r>
            <w:r w:rsidR="002A1D80" w:rsidRPr="002A1D80">
              <w:rPr>
                <w:b/>
              </w:rPr>
              <w:t xml:space="preserve"> в г</w:t>
            </w:r>
            <w:proofErr w:type="gramStart"/>
            <w:r w:rsidR="002A1D80" w:rsidRPr="002A1D80">
              <w:rPr>
                <w:b/>
              </w:rPr>
              <w:t>.Ч</w:t>
            </w:r>
            <w:proofErr w:type="gramEnd"/>
            <w:r w:rsidR="002A1D80" w:rsidRPr="002A1D80">
              <w:rPr>
                <w:b/>
              </w:rPr>
              <w:t>елябинске</w:t>
            </w:r>
          </w:p>
        </w:tc>
      </w:tr>
      <w:tr w:rsidR="008A092C" w:rsidTr="008A092C">
        <w:tc>
          <w:tcPr>
            <w:tcW w:w="1668" w:type="dxa"/>
          </w:tcPr>
          <w:p w:rsidR="008A092C" w:rsidRDefault="008A092C" w:rsidP="002A1D80">
            <w:pPr>
              <w:jc w:val="center"/>
            </w:pPr>
            <w:r>
              <w:t>15 марта</w:t>
            </w:r>
          </w:p>
          <w:p w:rsidR="008A092C" w:rsidRPr="004961A6" w:rsidRDefault="008A092C" w:rsidP="002A1D80">
            <w:pPr>
              <w:jc w:val="center"/>
            </w:pPr>
            <w:r>
              <w:t>(понедельник)</w:t>
            </w:r>
          </w:p>
        </w:tc>
        <w:tc>
          <w:tcPr>
            <w:tcW w:w="1559" w:type="dxa"/>
          </w:tcPr>
          <w:p w:rsidR="008A092C" w:rsidRDefault="008A092C" w:rsidP="002A1D80">
            <w:pPr>
              <w:jc w:val="center"/>
            </w:pPr>
            <w:r>
              <w:t>14-00</w:t>
            </w:r>
          </w:p>
        </w:tc>
        <w:tc>
          <w:tcPr>
            <w:tcW w:w="2318" w:type="dxa"/>
          </w:tcPr>
          <w:p w:rsidR="008A092C" w:rsidRPr="00E97483" w:rsidRDefault="008A092C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8A092C" w:rsidRPr="00E97483" w:rsidRDefault="008A092C" w:rsidP="00646D8E">
            <w:r w:rsidRPr="00E97483">
              <w:t>О заполнении ф</w:t>
            </w:r>
            <w:r>
              <w:t>ормы   № 1-предприниматель</w:t>
            </w:r>
          </w:p>
        </w:tc>
        <w:tc>
          <w:tcPr>
            <w:tcW w:w="2552" w:type="dxa"/>
          </w:tcPr>
          <w:p w:rsidR="008A092C" w:rsidRDefault="008A092C" w:rsidP="008A092C">
            <w:r>
              <w:t>Общие вопросы заполнения всех показателей формы. 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8A092C" w:rsidRDefault="008A092C" w:rsidP="00646D8E">
            <w:proofErr w:type="spellStart"/>
            <w:r>
              <w:t>Кильдибаева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Сахаутдиновна</w:t>
            </w:r>
            <w:proofErr w:type="spellEnd"/>
            <w:r>
              <w:t>, заместитель начальника Отдела статистики предприятий,</w:t>
            </w:r>
          </w:p>
          <w:p w:rsidR="008A092C" w:rsidRDefault="008A092C" w:rsidP="00646D8E">
            <w:r>
              <w:t xml:space="preserve">тел.  </w:t>
            </w:r>
            <w:r w:rsidRPr="00E97483">
              <w:t>214-63-07 (доб.2</w:t>
            </w:r>
            <w:r>
              <w:t>1</w:t>
            </w:r>
            <w:r w:rsidRPr="00E97483">
              <w:t>02)</w:t>
            </w:r>
            <w:r>
              <w:t>;</w:t>
            </w:r>
          </w:p>
          <w:p w:rsidR="008A092C" w:rsidRDefault="008A092C" w:rsidP="008A092C">
            <w:r>
              <w:t>Зимина Марина Васильевна, начальник Отдела региональных счетов и балансов, тел.  214-63-18</w:t>
            </w:r>
            <w:r w:rsidR="00952D1C">
              <w:t xml:space="preserve"> (доб.5111)</w:t>
            </w:r>
            <w:r>
              <w:t>;</w:t>
            </w:r>
          </w:p>
          <w:p w:rsidR="008A092C" w:rsidRPr="00E97483" w:rsidRDefault="008A092C" w:rsidP="008A092C">
            <w:proofErr w:type="spellStart"/>
            <w:r>
              <w:t>Мусницкая</w:t>
            </w:r>
            <w:proofErr w:type="spellEnd"/>
            <w:r>
              <w:t xml:space="preserve"> Лариса Григорьевна, начальник Отдела статистики инвестиций и жилищно-коммунального хозяйства, тел. 214-63-08</w:t>
            </w:r>
            <w:r w:rsidR="00952D1C">
              <w:t xml:space="preserve"> (</w:t>
            </w:r>
            <w:proofErr w:type="spellStart"/>
            <w:r w:rsidR="00952D1C">
              <w:t>доб</w:t>
            </w:r>
            <w:proofErr w:type="spellEnd"/>
            <w:r w:rsidR="00952D1C">
              <w:t>. 5071)</w:t>
            </w:r>
          </w:p>
        </w:tc>
      </w:tr>
      <w:tr w:rsidR="008A092C" w:rsidTr="008A092C">
        <w:tc>
          <w:tcPr>
            <w:tcW w:w="1668" w:type="dxa"/>
          </w:tcPr>
          <w:p w:rsidR="008A092C" w:rsidRDefault="008A092C" w:rsidP="008A092C">
            <w:pPr>
              <w:jc w:val="center"/>
            </w:pPr>
            <w:r>
              <w:t xml:space="preserve">16 марта </w:t>
            </w:r>
          </w:p>
          <w:p w:rsidR="008A092C" w:rsidRPr="002A1D80" w:rsidRDefault="008A092C" w:rsidP="008A092C">
            <w:pPr>
              <w:jc w:val="center"/>
            </w:pPr>
            <w:r>
              <w:t>(вторник)</w:t>
            </w:r>
          </w:p>
        </w:tc>
        <w:tc>
          <w:tcPr>
            <w:tcW w:w="1559" w:type="dxa"/>
          </w:tcPr>
          <w:p w:rsidR="008A092C" w:rsidRDefault="008A092C" w:rsidP="008A092C">
            <w:pPr>
              <w:jc w:val="center"/>
            </w:pPr>
            <w:r>
              <w:t>10-00</w:t>
            </w:r>
          </w:p>
        </w:tc>
        <w:tc>
          <w:tcPr>
            <w:tcW w:w="2318" w:type="dxa"/>
          </w:tcPr>
          <w:p w:rsidR="008A092C" w:rsidRPr="00E97483" w:rsidRDefault="008A092C" w:rsidP="008A092C">
            <w:r>
              <w:t xml:space="preserve">Только малые предприятия (включая </w:t>
            </w:r>
            <w:proofErr w:type="spellStart"/>
            <w:r>
              <w:t>микропредприятия</w:t>
            </w:r>
            <w:proofErr w:type="spellEnd"/>
            <w:r>
              <w:t>)</w:t>
            </w:r>
          </w:p>
        </w:tc>
        <w:tc>
          <w:tcPr>
            <w:tcW w:w="2501" w:type="dxa"/>
          </w:tcPr>
          <w:p w:rsidR="008A092C" w:rsidRPr="00E97483" w:rsidRDefault="008A092C" w:rsidP="008A092C">
            <w:r w:rsidRPr="00E97483">
              <w:t>О заполнении ф</w:t>
            </w:r>
            <w:r>
              <w:t xml:space="preserve">ормы  № </w:t>
            </w:r>
            <w:proofErr w:type="spellStart"/>
            <w:r>
              <w:t>МП-сп</w:t>
            </w:r>
            <w:proofErr w:type="spellEnd"/>
          </w:p>
        </w:tc>
        <w:tc>
          <w:tcPr>
            <w:tcW w:w="2552" w:type="dxa"/>
          </w:tcPr>
          <w:p w:rsidR="008A092C" w:rsidRDefault="008A092C" w:rsidP="008A092C">
            <w:r>
              <w:t>Общие вопросы заполнения всех показателей формы. 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8A092C" w:rsidRDefault="008A092C" w:rsidP="008A092C">
            <w:r>
              <w:t>Новикова Елена Николаевна,</w:t>
            </w:r>
          </w:p>
          <w:p w:rsidR="008A092C" w:rsidRDefault="008A092C" w:rsidP="008A092C">
            <w:r>
              <w:t>заместитель начальника Отдела статистики предприятий,</w:t>
            </w:r>
          </w:p>
          <w:p w:rsidR="008A092C" w:rsidRDefault="008A092C" w:rsidP="008A092C">
            <w:r>
              <w:t xml:space="preserve">тел. </w:t>
            </w:r>
            <w:r w:rsidRPr="00E97483">
              <w:t>214-63-07 (доб.2202)</w:t>
            </w:r>
            <w:r>
              <w:t xml:space="preserve">; </w:t>
            </w:r>
          </w:p>
          <w:p w:rsidR="008A092C" w:rsidRDefault="008A092C" w:rsidP="008A092C">
            <w:r>
              <w:t>Зимина Марина Васильевна, начальник Отдела региональных счетов и балансов, тел.  214-63-18</w:t>
            </w:r>
            <w:r w:rsidR="00952D1C">
              <w:t xml:space="preserve"> (доб.5111)</w:t>
            </w:r>
            <w:r>
              <w:t>;</w:t>
            </w:r>
          </w:p>
          <w:p w:rsidR="008A092C" w:rsidRPr="00E97483" w:rsidRDefault="008A092C" w:rsidP="008A092C">
            <w:proofErr w:type="spellStart"/>
            <w:r>
              <w:t>Мусницкая</w:t>
            </w:r>
            <w:proofErr w:type="spellEnd"/>
            <w:r>
              <w:t xml:space="preserve"> Лариса Григорьевна, начальник Отдела статистики инвестиций и жилищно-коммунального хозяйства, тел. 214-63-08</w:t>
            </w:r>
            <w:r w:rsidR="00952D1C">
              <w:t xml:space="preserve"> (</w:t>
            </w:r>
            <w:proofErr w:type="spellStart"/>
            <w:r w:rsidR="00952D1C">
              <w:t>доб</w:t>
            </w:r>
            <w:proofErr w:type="spellEnd"/>
            <w:r w:rsidR="00952D1C">
              <w:t>. 5071)</w:t>
            </w:r>
          </w:p>
        </w:tc>
      </w:tr>
      <w:tr w:rsidR="00646D8E" w:rsidTr="008A092C">
        <w:tc>
          <w:tcPr>
            <w:tcW w:w="1668" w:type="dxa"/>
          </w:tcPr>
          <w:p w:rsidR="00646D8E" w:rsidRDefault="00646D8E" w:rsidP="002A1D80">
            <w:pPr>
              <w:jc w:val="center"/>
            </w:pPr>
            <w:r>
              <w:t>18 марта (четверг)</w:t>
            </w:r>
          </w:p>
        </w:tc>
        <w:tc>
          <w:tcPr>
            <w:tcW w:w="1559" w:type="dxa"/>
          </w:tcPr>
          <w:p w:rsidR="00646D8E" w:rsidRPr="00B33163" w:rsidRDefault="00646D8E" w:rsidP="002A1D80">
            <w:pPr>
              <w:jc w:val="center"/>
            </w:pPr>
            <w:r>
              <w:t>14-00</w:t>
            </w:r>
          </w:p>
        </w:tc>
        <w:tc>
          <w:tcPr>
            <w:tcW w:w="2318" w:type="dxa"/>
          </w:tcPr>
          <w:p w:rsidR="00646D8E" w:rsidRPr="00E97483" w:rsidRDefault="00646D8E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646D8E" w:rsidRDefault="00646D8E" w:rsidP="00646D8E">
            <w:r>
              <w:t xml:space="preserve">О проставлении  в форме сплошного наблюдения № </w:t>
            </w:r>
            <w:proofErr w:type="spellStart"/>
            <w:r>
              <w:t>№</w:t>
            </w:r>
            <w:proofErr w:type="spellEnd"/>
            <w:r>
              <w:t xml:space="preserve"> 1-</w:t>
            </w:r>
            <w:r>
              <w:lastRenderedPageBreak/>
              <w:t>предприниматель отметки об оказании платных услуг населению и предоставлении сведений о наличии грузоперевозящих автомобилей</w:t>
            </w:r>
            <w:r w:rsidR="002A1D80">
              <w:t>.</w:t>
            </w:r>
            <w:r>
              <w:t xml:space="preserve"> </w:t>
            </w:r>
          </w:p>
          <w:p w:rsidR="00646D8E" w:rsidRPr="00E97483" w:rsidRDefault="00646D8E" w:rsidP="002A1D80">
            <w:r>
              <w:t>Об отражении выручки в статистической отчетности при системе  налогообложения в виде ЕНВД</w:t>
            </w:r>
          </w:p>
        </w:tc>
        <w:tc>
          <w:tcPr>
            <w:tcW w:w="2552" w:type="dxa"/>
          </w:tcPr>
          <w:p w:rsidR="00646D8E" w:rsidRDefault="00646D8E" w:rsidP="002A1D80">
            <w:r>
              <w:lastRenderedPageBreak/>
              <w:t xml:space="preserve">О понятии «платные услуги населению», неочевидные  и </w:t>
            </w:r>
            <w:r>
              <w:lastRenderedPageBreak/>
              <w:t xml:space="preserve">нетипичные ситуации, особенности  выделения   услуг населению  </w:t>
            </w:r>
            <w:proofErr w:type="gramStart"/>
            <w:r>
              <w:t>для</w:t>
            </w:r>
            <w:proofErr w:type="gramEnd"/>
            <w:r>
              <w:t xml:space="preserve"> разных ОКВЭД. </w:t>
            </w:r>
            <w:r w:rsidR="002A1D80">
              <w:t xml:space="preserve"> </w:t>
            </w:r>
            <w:r>
              <w:t>Обязательн</w:t>
            </w:r>
            <w:r w:rsidR="002A1D80">
              <w:t>ые и предупредительные контроли. О</w:t>
            </w:r>
            <w:r>
              <w:t xml:space="preserve"> целях сбора статистических св</w:t>
            </w:r>
            <w:r w:rsidR="002A1D80">
              <w:t>едений  о выручке.</w:t>
            </w:r>
            <w:r>
              <w:t xml:space="preserve"> </w:t>
            </w:r>
          </w:p>
        </w:tc>
        <w:tc>
          <w:tcPr>
            <w:tcW w:w="4188" w:type="dxa"/>
          </w:tcPr>
          <w:p w:rsidR="00646D8E" w:rsidRDefault="00646D8E" w:rsidP="00646D8E">
            <w:r>
              <w:lastRenderedPageBreak/>
              <w:t>Поморцева Алена Альбертовна, ведущий специалист-эксперт Отдела статистики торговли и услуг</w:t>
            </w:r>
            <w:r w:rsidR="008A092C">
              <w:t>,  тел. 214-63-03</w:t>
            </w:r>
            <w:r w:rsidR="002432BD">
              <w:t xml:space="preserve"> (</w:t>
            </w:r>
            <w:proofErr w:type="spellStart"/>
            <w:r w:rsidR="002432BD">
              <w:t>доб</w:t>
            </w:r>
            <w:proofErr w:type="spellEnd"/>
            <w:r w:rsidR="002432BD">
              <w:t xml:space="preserve">. </w:t>
            </w:r>
            <w:r w:rsidR="002432BD">
              <w:lastRenderedPageBreak/>
              <w:t>4112)</w:t>
            </w:r>
            <w:r>
              <w:t>;</w:t>
            </w:r>
          </w:p>
          <w:p w:rsidR="00646D8E" w:rsidRDefault="00646D8E" w:rsidP="008A092C">
            <w:r>
              <w:t>Краснова Наталья Николаевна, главный специалист-эксперт Отд</w:t>
            </w:r>
            <w:r w:rsidR="008A092C">
              <w:t xml:space="preserve">ела статистики торговли и услуг, </w:t>
            </w:r>
            <w:r w:rsidR="004961A6">
              <w:t xml:space="preserve">тел. </w:t>
            </w:r>
            <w:r>
              <w:t>214-63-03</w:t>
            </w:r>
            <w:r w:rsidR="002432BD">
              <w:t xml:space="preserve"> (</w:t>
            </w:r>
            <w:proofErr w:type="spellStart"/>
            <w:r w:rsidR="002432BD">
              <w:t>доб</w:t>
            </w:r>
            <w:proofErr w:type="spellEnd"/>
            <w:r w:rsidR="002432BD">
              <w:t>. 4092);</w:t>
            </w:r>
          </w:p>
          <w:p w:rsidR="002432BD" w:rsidRPr="00E97483" w:rsidRDefault="002432BD" w:rsidP="008A092C">
            <w:r>
              <w:t>Григорьева Ирина Викторовна, главный специалист-эксперт Отдела статистики торговли и услуг, тел. 214-63-03 (</w:t>
            </w:r>
            <w:proofErr w:type="spellStart"/>
            <w:r>
              <w:t>доб</w:t>
            </w:r>
            <w:proofErr w:type="spellEnd"/>
            <w:r>
              <w:t>. 4103)</w:t>
            </w:r>
          </w:p>
        </w:tc>
      </w:tr>
      <w:tr w:rsidR="002A1D80" w:rsidTr="008A092C">
        <w:tc>
          <w:tcPr>
            <w:tcW w:w="1668" w:type="dxa"/>
          </w:tcPr>
          <w:p w:rsidR="002A1D80" w:rsidRDefault="002A1D80" w:rsidP="002A1D80">
            <w:pPr>
              <w:jc w:val="center"/>
            </w:pPr>
            <w:r>
              <w:lastRenderedPageBreak/>
              <w:t>22 марта (понедельник)</w:t>
            </w:r>
          </w:p>
        </w:tc>
        <w:tc>
          <w:tcPr>
            <w:tcW w:w="1559" w:type="dxa"/>
          </w:tcPr>
          <w:p w:rsidR="002A1D80" w:rsidRPr="00E97483" w:rsidRDefault="002A1D80" w:rsidP="008A092C">
            <w:pPr>
              <w:jc w:val="center"/>
              <w:rPr>
                <w:lang w:val="en-US"/>
              </w:rPr>
            </w:pPr>
            <w:r>
              <w:t>1</w:t>
            </w:r>
            <w:r w:rsidR="008A092C">
              <w:t>4</w:t>
            </w:r>
            <w:r>
              <w:t>:00</w:t>
            </w:r>
          </w:p>
        </w:tc>
        <w:tc>
          <w:tcPr>
            <w:tcW w:w="2318" w:type="dxa"/>
          </w:tcPr>
          <w:p w:rsidR="002A1D80" w:rsidRPr="00E97483" w:rsidRDefault="002A1D80" w:rsidP="00646D8E">
            <w:r>
              <w:t>Только малые предприятия (включая микропредприятия)</w:t>
            </w:r>
          </w:p>
        </w:tc>
        <w:tc>
          <w:tcPr>
            <w:tcW w:w="2501" w:type="dxa"/>
          </w:tcPr>
          <w:p w:rsidR="002A1D80" w:rsidRPr="00E97483" w:rsidRDefault="002A1D80" w:rsidP="002A1D80">
            <w:r w:rsidRPr="00E97483">
              <w:t>О заполнении ф</w:t>
            </w:r>
            <w:r>
              <w:t>ормы   № МП-сп</w:t>
            </w:r>
          </w:p>
        </w:tc>
        <w:tc>
          <w:tcPr>
            <w:tcW w:w="2552" w:type="dxa"/>
          </w:tcPr>
          <w:p w:rsidR="002A1D80" w:rsidRDefault="002A1D80" w:rsidP="004961A6">
            <w:r>
              <w:t xml:space="preserve">Общие вопросы заполнения всех показателей формы. </w:t>
            </w:r>
            <w:r w:rsidR="004961A6">
              <w:t>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2A1D80" w:rsidRDefault="002A1D80" w:rsidP="00646D8E">
            <w:r>
              <w:t>Новикова Елена Николаевна</w:t>
            </w:r>
            <w:r w:rsidR="008A092C">
              <w:t>,</w:t>
            </w:r>
          </w:p>
          <w:p w:rsidR="002A1D80" w:rsidRDefault="008A092C" w:rsidP="00646D8E">
            <w:r>
              <w:t>заместитель начальника О</w:t>
            </w:r>
            <w:r w:rsidR="002A1D80">
              <w:t>тдела статистики предприятий</w:t>
            </w:r>
            <w:r>
              <w:t>,</w:t>
            </w:r>
          </w:p>
          <w:p w:rsidR="002A1D80" w:rsidRDefault="004961A6" w:rsidP="00646D8E">
            <w:r>
              <w:t xml:space="preserve">тел.  </w:t>
            </w:r>
            <w:r w:rsidR="002A1D80" w:rsidRPr="00E97483">
              <w:t>214-63-07 (доб.2202)</w:t>
            </w:r>
            <w:r>
              <w:t>;</w:t>
            </w:r>
          </w:p>
          <w:p w:rsidR="004961A6" w:rsidRDefault="004961A6" w:rsidP="004961A6">
            <w:r>
              <w:t>Зимина Марина Васильевна, начальник Отдела региональных счетов и балансов</w:t>
            </w:r>
            <w:r w:rsidR="008A092C">
              <w:t xml:space="preserve">, </w:t>
            </w:r>
            <w:r>
              <w:t>тел.  214-63-18</w:t>
            </w:r>
            <w:r w:rsidR="00952D1C">
              <w:t xml:space="preserve"> (доб.5111);</w:t>
            </w:r>
          </w:p>
          <w:p w:rsidR="004961A6" w:rsidRPr="00E97483" w:rsidRDefault="004961A6" w:rsidP="008A092C">
            <w:r>
              <w:t>Мусницкая Лариса Григорьевна, начальник Отдела статистики инвестиций и жилищно-коммунального хозяйства</w:t>
            </w:r>
            <w:r w:rsidR="008A092C">
              <w:t xml:space="preserve">, </w:t>
            </w:r>
            <w:r>
              <w:t>тел. 214-63-08</w:t>
            </w:r>
            <w:r w:rsidR="00952D1C">
              <w:t xml:space="preserve"> (</w:t>
            </w:r>
            <w:proofErr w:type="spellStart"/>
            <w:r w:rsidR="00952D1C">
              <w:t>доб</w:t>
            </w:r>
            <w:proofErr w:type="spellEnd"/>
            <w:r w:rsidR="00952D1C">
              <w:t>. 5071)</w:t>
            </w:r>
          </w:p>
        </w:tc>
      </w:tr>
      <w:tr w:rsidR="002A1D80" w:rsidTr="008A092C">
        <w:tc>
          <w:tcPr>
            <w:tcW w:w="1668" w:type="dxa"/>
          </w:tcPr>
          <w:p w:rsidR="002A1D80" w:rsidRDefault="002A1D80" w:rsidP="002A1D80">
            <w:pPr>
              <w:jc w:val="center"/>
            </w:pPr>
            <w:r>
              <w:t>23 марта</w:t>
            </w:r>
          </w:p>
          <w:p w:rsidR="002A1D80" w:rsidRDefault="002A1D80" w:rsidP="002A1D80">
            <w:pPr>
              <w:jc w:val="center"/>
            </w:pPr>
            <w:r>
              <w:t>(вторник)</w:t>
            </w:r>
          </w:p>
        </w:tc>
        <w:tc>
          <w:tcPr>
            <w:tcW w:w="1559" w:type="dxa"/>
          </w:tcPr>
          <w:p w:rsidR="002A1D80" w:rsidRPr="00E97483" w:rsidRDefault="002A1D80" w:rsidP="002A1D80">
            <w:pPr>
              <w:jc w:val="center"/>
              <w:rPr>
                <w:lang w:val="en-US"/>
              </w:rPr>
            </w:pPr>
            <w:r>
              <w:t>10:00</w:t>
            </w:r>
          </w:p>
        </w:tc>
        <w:tc>
          <w:tcPr>
            <w:tcW w:w="2318" w:type="dxa"/>
          </w:tcPr>
          <w:p w:rsidR="002A1D80" w:rsidRPr="00E97483" w:rsidRDefault="002A1D80" w:rsidP="00646D8E">
            <w:r>
              <w:t>Только индивидуальные предприниматели</w:t>
            </w:r>
          </w:p>
        </w:tc>
        <w:tc>
          <w:tcPr>
            <w:tcW w:w="2501" w:type="dxa"/>
          </w:tcPr>
          <w:p w:rsidR="002A1D80" w:rsidRPr="00E97483" w:rsidRDefault="002A1D80" w:rsidP="00646D8E">
            <w:r w:rsidRPr="00E97483">
              <w:t>О заполнении ф</w:t>
            </w:r>
            <w:r>
              <w:t>ормы           № 1-предприниматель</w:t>
            </w:r>
          </w:p>
        </w:tc>
        <w:tc>
          <w:tcPr>
            <w:tcW w:w="2552" w:type="dxa"/>
          </w:tcPr>
          <w:p w:rsidR="002A1D80" w:rsidRDefault="002A1D80" w:rsidP="004961A6">
            <w:r>
              <w:t xml:space="preserve">Общие вопросы заполнения всех показателей формы. </w:t>
            </w:r>
          </w:p>
          <w:p w:rsidR="004961A6" w:rsidRDefault="004961A6" w:rsidP="004961A6">
            <w:r>
              <w:t>Отражение основных фондов и инвестиций в основной капитал</w:t>
            </w:r>
          </w:p>
        </w:tc>
        <w:tc>
          <w:tcPr>
            <w:tcW w:w="4188" w:type="dxa"/>
          </w:tcPr>
          <w:p w:rsidR="002A1D80" w:rsidRDefault="002A1D80" w:rsidP="00646D8E">
            <w:proofErr w:type="spellStart"/>
            <w:r>
              <w:t>Кильдибаева</w:t>
            </w:r>
            <w:proofErr w:type="spellEnd"/>
            <w:r>
              <w:t xml:space="preserve">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Сахаутдиновна</w:t>
            </w:r>
            <w:proofErr w:type="spellEnd"/>
            <w:r w:rsidR="008A092C">
              <w:t>,</w:t>
            </w:r>
          </w:p>
          <w:p w:rsidR="002A1D80" w:rsidRDefault="008A092C" w:rsidP="00646D8E">
            <w:r>
              <w:t>з</w:t>
            </w:r>
            <w:r w:rsidR="002A1D80">
              <w:t xml:space="preserve">аместитель начальника </w:t>
            </w:r>
            <w:r>
              <w:t>О</w:t>
            </w:r>
            <w:r w:rsidR="002A1D80">
              <w:t>тдела статистики предприятий</w:t>
            </w:r>
            <w:r>
              <w:t>,</w:t>
            </w:r>
          </w:p>
          <w:p w:rsidR="002A1D80" w:rsidRDefault="004961A6" w:rsidP="00646D8E">
            <w:r>
              <w:t xml:space="preserve">тел. </w:t>
            </w:r>
            <w:r w:rsidR="002A1D80" w:rsidRPr="00E97483">
              <w:t>214-63-07 (доб.2</w:t>
            </w:r>
            <w:r w:rsidR="002A1D80">
              <w:t>1</w:t>
            </w:r>
            <w:r w:rsidR="002A1D80" w:rsidRPr="00E97483">
              <w:t>02)</w:t>
            </w:r>
            <w:r>
              <w:t>;</w:t>
            </w:r>
          </w:p>
          <w:p w:rsidR="004961A6" w:rsidRDefault="004961A6" w:rsidP="004961A6">
            <w:r>
              <w:t>Зимина Марина Васильевна, начальник Отдела региональных счетов и балансов</w:t>
            </w:r>
            <w:r w:rsidR="008A092C">
              <w:t>,</w:t>
            </w:r>
            <w:r>
              <w:t xml:space="preserve"> тел.  214-63-18</w:t>
            </w:r>
            <w:r w:rsidR="00952D1C">
              <w:t xml:space="preserve"> (доб.5111);</w:t>
            </w:r>
          </w:p>
          <w:p w:rsidR="004961A6" w:rsidRPr="00E97483" w:rsidRDefault="004961A6" w:rsidP="008A092C">
            <w:r>
              <w:t xml:space="preserve">Мусницкая Лариса Григорьевна, начальник Отдела статистики инвестиций </w:t>
            </w:r>
            <w:r>
              <w:lastRenderedPageBreak/>
              <w:t>и жилищно-коммунального хозяйства</w:t>
            </w:r>
            <w:r w:rsidR="008A092C">
              <w:t xml:space="preserve">, </w:t>
            </w:r>
            <w:r>
              <w:t>тел. 214-63-08</w:t>
            </w:r>
            <w:r w:rsidR="00952D1C">
              <w:t xml:space="preserve"> (</w:t>
            </w:r>
            <w:proofErr w:type="spellStart"/>
            <w:r w:rsidR="00952D1C">
              <w:t>доб</w:t>
            </w:r>
            <w:proofErr w:type="spellEnd"/>
            <w:r w:rsidR="00952D1C">
              <w:t>. 5071)</w:t>
            </w:r>
          </w:p>
        </w:tc>
      </w:tr>
      <w:tr w:rsidR="008A092C" w:rsidTr="008A092C">
        <w:tc>
          <w:tcPr>
            <w:tcW w:w="1668" w:type="dxa"/>
          </w:tcPr>
          <w:p w:rsidR="008A092C" w:rsidRPr="00B33163" w:rsidRDefault="008A092C" w:rsidP="008A092C">
            <w:pPr>
              <w:jc w:val="center"/>
            </w:pPr>
            <w:r>
              <w:lastRenderedPageBreak/>
              <w:t>25 марта  (четверг)</w:t>
            </w:r>
          </w:p>
        </w:tc>
        <w:tc>
          <w:tcPr>
            <w:tcW w:w="1559" w:type="dxa"/>
          </w:tcPr>
          <w:p w:rsidR="008A092C" w:rsidRPr="00B33163" w:rsidRDefault="008A092C" w:rsidP="008A092C">
            <w:pPr>
              <w:jc w:val="center"/>
            </w:pPr>
            <w:r>
              <w:t>10-00</w:t>
            </w:r>
          </w:p>
        </w:tc>
        <w:tc>
          <w:tcPr>
            <w:tcW w:w="2318" w:type="dxa"/>
          </w:tcPr>
          <w:p w:rsidR="008A092C" w:rsidRDefault="008A092C" w:rsidP="008A092C">
            <w:r>
              <w:t>Все субъекты малого предпринимательства</w:t>
            </w:r>
          </w:p>
        </w:tc>
        <w:tc>
          <w:tcPr>
            <w:tcW w:w="2501" w:type="dxa"/>
          </w:tcPr>
          <w:p w:rsidR="008A092C" w:rsidRDefault="008A092C" w:rsidP="008A092C">
            <w:r>
              <w:t xml:space="preserve">О проставлении  в формах            сплошного наблюдения № </w:t>
            </w:r>
            <w:proofErr w:type="spellStart"/>
            <w:r>
              <w:t>МП-сп</w:t>
            </w:r>
            <w:proofErr w:type="spellEnd"/>
            <w:r>
              <w:t xml:space="preserve">  и № 1-предприниматель  отметки об оказании платных услуг населению и </w:t>
            </w:r>
            <w:proofErr w:type="spellStart"/>
            <w:proofErr w:type="gramStart"/>
            <w:r>
              <w:t>предо</w:t>
            </w:r>
            <w:r w:rsidRPr="00955ECD">
              <w:t>-</w:t>
            </w:r>
            <w:r>
              <w:t>ставлении</w:t>
            </w:r>
            <w:proofErr w:type="spellEnd"/>
            <w:proofErr w:type="gramEnd"/>
            <w:r w:rsidRPr="00955ECD">
              <w:t xml:space="preserve"> </w:t>
            </w:r>
            <w:r>
              <w:t xml:space="preserve">сведений  о наличии </w:t>
            </w:r>
          </w:p>
          <w:p w:rsidR="008A092C" w:rsidRPr="00E97483" w:rsidRDefault="008A092C" w:rsidP="008A092C">
            <w:proofErr w:type="spellStart"/>
            <w:r>
              <w:t>грузоперевозящих</w:t>
            </w:r>
            <w:proofErr w:type="spellEnd"/>
            <w:r>
              <w:t xml:space="preserve"> автомобилей </w:t>
            </w:r>
          </w:p>
        </w:tc>
        <w:tc>
          <w:tcPr>
            <w:tcW w:w="2552" w:type="dxa"/>
          </w:tcPr>
          <w:p w:rsidR="008A092C" w:rsidRDefault="008A092C" w:rsidP="008A092C">
            <w:r>
              <w:t xml:space="preserve">О понятии «платные услуги населению», неочевидные  и нетипичные ситуации,  особенности  выделения   услуг населению  </w:t>
            </w:r>
            <w:bookmarkStart w:id="0" w:name="_GoBack"/>
            <w:proofErr w:type="gramStart"/>
            <w:r>
              <w:t>для</w:t>
            </w:r>
            <w:bookmarkEnd w:id="0"/>
            <w:proofErr w:type="gramEnd"/>
            <w:r>
              <w:t xml:space="preserve"> разных ОКВЭД.  Обязательные и предупредительные контроли.  </w:t>
            </w:r>
          </w:p>
        </w:tc>
        <w:tc>
          <w:tcPr>
            <w:tcW w:w="4188" w:type="dxa"/>
          </w:tcPr>
          <w:p w:rsidR="008A092C" w:rsidRDefault="008A092C" w:rsidP="008A092C">
            <w:proofErr w:type="spellStart"/>
            <w:r>
              <w:t>Поморцева</w:t>
            </w:r>
            <w:proofErr w:type="spellEnd"/>
            <w:r>
              <w:t xml:space="preserve"> Алена Альбертовна, ведущий специалист-эксперт Отдела статистики торговли и услуг,  тел. 214-63-03</w:t>
            </w:r>
            <w:r w:rsidR="002432BD">
              <w:t xml:space="preserve"> (</w:t>
            </w:r>
            <w:proofErr w:type="spellStart"/>
            <w:r w:rsidR="002432BD">
              <w:t>доб</w:t>
            </w:r>
            <w:proofErr w:type="spellEnd"/>
            <w:r w:rsidR="002432BD">
              <w:t>. 4112)</w:t>
            </w:r>
            <w:r>
              <w:t>;</w:t>
            </w:r>
          </w:p>
          <w:p w:rsidR="008A092C" w:rsidRPr="00E97483" w:rsidRDefault="008A092C" w:rsidP="002432BD">
            <w:r>
              <w:t>Краснова Наталья Николаевна, главный специалист-эксперт Отдела статистики торговли и услуг, тел. 214-63-03</w:t>
            </w:r>
            <w:r w:rsidR="002432BD">
              <w:t xml:space="preserve"> (</w:t>
            </w:r>
            <w:proofErr w:type="spellStart"/>
            <w:r w:rsidR="002432BD">
              <w:t>доб</w:t>
            </w:r>
            <w:proofErr w:type="spellEnd"/>
            <w:r w:rsidR="002432BD">
              <w:t>. 4092)</w:t>
            </w:r>
          </w:p>
        </w:tc>
      </w:tr>
    </w:tbl>
    <w:p w:rsidR="0054050F" w:rsidRDefault="0054050F"/>
    <w:p w:rsidR="002A1D80" w:rsidRDefault="002A1D80" w:rsidP="002A1D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Идентификатор конференции 460 788 7621 с кодом доступа Y56jE0. </w:t>
      </w:r>
      <w:r w:rsidR="00E923AC">
        <w:rPr>
          <w:sz w:val="23"/>
          <w:szCs w:val="23"/>
        </w:rPr>
        <w:t xml:space="preserve">Для </w:t>
      </w:r>
      <w:r>
        <w:rPr>
          <w:sz w:val="23"/>
          <w:szCs w:val="23"/>
        </w:rPr>
        <w:t>подключени</w:t>
      </w:r>
      <w:r w:rsidR="00E923AC">
        <w:rPr>
          <w:sz w:val="23"/>
          <w:szCs w:val="23"/>
        </w:rPr>
        <w:t>я к конференции</w:t>
      </w:r>
      <w:r w:rsidR="00E923AC" w:rsidRPr="00E923AC">
        <w:rPr>
          <w:sz w:val="23"/>
          <w:szCs w:val="23"/>
        </w:rPr>
        <w:t xml:space="preserve"> </w:t>
      </w:r>
      <w:r w:rsidR="00E923AC">
        <w:rPr>
          <w:sz w:val="23"/>
          <w:szCs w:val="23"/>
        </w:rPr>
        <w:t xml:space="preserve">используйте </w:t>
      </w:r>
      <w:hyperlink r:id="rId4" w:history="1">
        <w:r w:rsidR="00E923AC" w:rsidRPr="002F23E5">
          <w:rPr>
            <w:rStyle w:val="a4"/>
            <w:b/>
            <w:sz w:val="23"/>
            <w:szCs w:val="23"/>
          </w:rPr>
          <w:t>инструкцию</w:t>
        </w:r>
      </w:hyperlink>
      <w:r w:rsidR="00E923AC">
        <w:rPr>
          <w:sz w:val="23"/>
          <w:szCs w:val="23"/>
        </w:rPr>
        <w:t>.</w:t>
      </w:r>
    </w:p>
    <w:p w:rsidR="002A1D80" w:rsidRPr="005B1B83" w:rsidRDefault="002A1D80"/>
    <w:p w:rsidR="005B1B83" w:rsidRPr="005B1B83" w:rsidRDefault="005B1B83"/>
    <w:sectPr w:rsidR="005B1B83" w:rsidRPr="005B1B83" w:rsidSect="004961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83"/>
    <w:rsid w:val="0009743E"/>
    <w:rsid w:val="002432BD"/>
    <w:rsid w:val="002A1D80"/>
    <w:rsid w:val="002F23E5"/>
    <w:rsid w:val="003751C5"/>
    <w:rsid w:val="00445EB3"/>
    <w:rsid w:val="004961A6"/>
    <w:rsid w:val="004D5487"/>
    <w:rsid w:val="005312C5"/>
    <w:rsid w:val="0054050F"/>
    <w:rsid w:val="00591948"/>
    <w:rsid w:val="005B1B83"/>
    <w:rsid w:val="00646D8E"/>
    <w:rsid w:val="006F5CFE"/>
    <w:rsid w:val="00755391"/>
    <w:rsid w:val="00756983"/>
    <w:rsid w:val="007F6C35"/>
    <w:rsid w:val="00831A7A"/>
    <w:rsid w:val="008A092C"/>
    <w:rsid w:val="008C5834"/>
    <w:rsid w:val="00911794"/>
    <w:rsid w:val="00952D1C"/>
    <w:rsid w:val="00E923AC"/>
    <w:rsid w:val="00E9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92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zoom.us/hc/ru/articles/201362193-Joining-a-Me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p74_NemtinaIA</dc:creator>
  <cp:lastModifiedBy>p74_NemtinaIA</cp:lastModifiedBy>
  <cp:revision>3</cp:revision>
  <dcterms:created xsi:type="dcterms:W3CDTF">2021-03-09T06:44:00Z</dcterms:created>
  <dcterms:modified xsi:type="dcterms:W3CDTF">2021-03-10T11:44:00Z</dcterms:modified>
</cp:coreProperties>
</file>